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C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D3F86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C64D1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5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C6864" w:rsidRDefault="00983344" w:rsidP="009C6864">
      <w:pPr>
        <w:spacing w:after="0" w:line="240" w:lineRule="auto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,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Ширака 88/1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0C64D1" w:rsidP="009C68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en-US"/>
        </w:rPr>
        <w:t>21</w:t>
      </w:r>
      <w:r w:rsidR="00532E29" w:rsidRPr="0027438A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>
        <w:rPr>
          <w:rFonts w:ascii="Sylfaen" w:eastAsia="Times New Roman" w:hAnsi="Sylfaen" w:cs="Times New Roman"/>
          <w:color w:val="000000"/>
          <w:sz w:val="24"/>
          <w:szCs w:val="24"/>
          <w:lang w:val="en-US"/>
        </w:rPr>
        <w:t>03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D3F86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0C64D1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Самвел Мелконян</w:t>
      </w:r>
      <w:r w:rsidR="00200759">
        <w:rPr>
          <w:rFonts w:ascii="Sylfaen" w:eastAsia="Times New Roman" w:hAnsi="Sylfaen" w:cs="Times New Roman"/>
          <w:color w:val="000000"/>
          <w:sz w:val="24"/>
          <w:szCs w:val="24"/>
        </w:rPr>
        <w:t xml:space="preserve"> –</w:t>
      </w:r>
      <w:r w:rsidR="00200759" w:rsidRPr="00200759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0C64D1">
        <w:rPr>
          <w:rFonts w:ascii="Sylfaen" w:eastAsia="Times New Roman" w:hAnsi="Sylfaen" w:cs="Times New Roman"/>
          <w:color w:val="000000"/>
          <w:sz w:val="24"/>
          <w:szCs w:val="24"/>
        </w:rPr>
        <w:t>Юрист-консультант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  <w:r w:rsidR="00200759">
        <w:rPr>
          <w:rFonts w:ascii="Sylfaen" w:eastAsia="Times New Roman" w:hAnsi="Sylfaen" w:cs="Times New Roman"/>
          <w:color w:val="000000"/>
          <w:sz w:val="24"/>
          <w:szCs w:val="24"/>
        </w:rPr>
        <w:t xml:space="preserve"> комиссии</w:t>
      </w:r>
    </w:p>
    <w:p w:rsidR="00DA77EB" w:rsidRDefault="000C64D1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Зара Агамалян</w:t>
      </w:r>
      <w:r w:rsidR="00200759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Начальник отдела кадров</w:t>
      </w:r>
    </w:p>
    <w:p w:rsidR="00DA77EB" w:rsidRPr="00137604" w:rsidRDefault="00DD3F86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Мери Саркис</w:t>
      </w:r>
      <w:r w:rsidR="00194D58">
        <w:rPr>
          <w:rFonts w:ascii="Sylfaen" w:eastAsia="Times New Roman" w:hAnsi="Sylfaen" w:cs="Times New Roman"/>
          <w:color w:val="000000"/>
          <w:sz w:val="24"/>
          <w:szCs w:val="24"/>
        </w:rPr>
        <w:t>ян</w:t>
      </w:r>
      <w:r w:rsidR="00DA77EB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Специалист</w:t>
      </w:r>
      <w:r w:rsidR="00194D58">
        <w:rPr>
          <w:rFonts w:ascii="Sylfaen" w:eastAsia="Times New Roman" w:hAnsi="Sylfaen" w:cs="Times New Roman"/>
          <w:color w:val="000000"/>
          <w:sz w:val="24"/>
          <w:szCs w:val="24"/>
        </w:rPr>
        <w:t xml:space="preserve"> отдела кадров</w:t>
      </w:r>
    </w:p>
    <w:p w:rsidR="00DA77EB" w:rsidRDefault="00DD3F86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Ваган Арутюн</w:t>
      </w:r>
      <w:r w:rsidR="00DA77EB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="00DA77EB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Главный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бухгалтер</w:t>
      </w:r>
    </w:p>
    <w:p w:rsidR="000C64D1" w:rsidRPr="004817F4" w:rsidRDefault="000C64D1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-</w:t>
      </w:r>
      <w:r w:rsidRPr="000C64D1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мониторингу информационных техн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ологий</w:t>
      </w:r>
    </w:p>
    <w:p w:rsidR="00DD3F86" w:rsidRPr="000C64D1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E4361B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E4361B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E4361B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D3F8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C64D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</w:t>
      </w:r>
      <w:r w:rsidR="00E4361B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0C64D1">
        <w:rPr>
          <w:rFonts w:ascii="Sylfaen" w:eastAsia="Times New Roman" w:hAnsi="Sylfaen" w:cs="Times New Roman"/>
          <w:color w:val="000000"/>
          <w:sz w:val="24"/>
          <w:szCs w:val="24"/>
        </w:rPr>
        <w:t>10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C64D1">
        <w:rPr>
          <w:rFonts w:ascii="Sylfaen" w:eastAsia="Times New Roman" w:hAnsi="Sylfaen" w:cs="Times New Roman"/>
          <w:color w:val="000000"/>
          <w:sz w:val="24"/>
          <w:szCs w:val="24"/>
        </w:rPr>
        <w:t>03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0C64D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9C6864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0C64D1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DD3F86">
        <w:rPr>
          <w:rFonts w:ascii="Sylfaen" w:eastAsia="Times New Roman" w:hAnsi="Sylfaen" w:cs="Times New Roman"/>
          <w:color w:val="000000"/>
          <w:sz w:val="24"/>
          <w:szCs w:val="24"/>
        </w:rPr>
        <w:t>7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C64D1">
        <w:rPr>
          <w:rFonts w:ascii="Sylfaen" w:eastAsia="Times New Roman" w:hAnsi="Sylfaen" w:cs="Times New Roman"/>
          <w:color w:val="000000"/>
          <w:sz w:val="24"/>
          <w:szCs w:val="24"/>
        </w:rPr>
        <w:t>03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0C64D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194D58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D3F86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Pr="00E4361B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 xml:space="preserve">Следующие участники торгов подали заявки на участие в конкурсе под кодом </w:t>
      </w:r>
      <w:r w:rsidR="00E4361B" w:rsidRPr="00E4361B">
        <w:rPr>
          <w:rFonts w:ascii="Sylfaen" w:eastAsia="Times New Roman" w:hAnsi="Sylfaen" w:cs="Times New Roman"/>
          <w:color w:val="000000"/>
          <w:sz w:val="24"/>
          <w:szCs w:val="24"/>
        </w:rPr>
        <w:t>«EASM – GHCDzB-2</w:t>
      </w:r>
      <w:r w:rsidR="00DD3F86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E4361B" w:rsidRPr="00E4361B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0C64D1">
        <w:rPr>
          <w:rFonts w:ascii="Sylfaen" w:eastAsia="Times New Roman" w:hAnsi="Sylfaen" w:cs="Times New Roman"/>
          <w:color w:val="000000"/>
          <w:sz w:val="24"/>
          <w:szCs w:val="24"/>
        </w:rPr>
        <w:t>5</w:t>
      </w:r>
      <w:r w:rsidR="00E4361B" w:rsidRPr="00E4361B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269"/>
        <w:gridCol w:w="2126"/>
        <w:gridCol w:w="1985"/>
        <w:gridCol w:w="1134"/>
        <w:gridCol w:w="1417"/>
        <w:gridCol w:w="1134"/>
      </w:tblGrid>
      <w:tr w:rsidR="005D3D79" w:rsidRPr="00AD342F" w:rsidTr="00E4361B">
        <w:tc>
          <w:tcPr>
            <w:tcW w:w="850" w:type="dxa"/>
            <w:vAlign w:val="center"/>
          </w:tcPr>
          <w:p w:rsidR="005D3D79" w:rsidRPr="00E76D79" w:rsidRDefault="005D3D79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126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985" w:type="dxa"/>
            <w:vAlign w:val="center"/>
          </w:tcPr>
          <w:p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4501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</w:t>
            </w:r>
            <w:r w:rsidR="002D6B0E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7" w:type="dxa"/>
            <w:vAlign w:val="center"/>
          </w:tcPr>
          <w:p w:rsidR="005D3D79" w:rsidRPr="00983344" w:rsidRDefault="005D3D79" w:rsidP="004501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Предложение подано с учетом НДС/ драм/</w:t>
            </w:r>
          </w:p>
        </w:tc>
        <w:tc>
          <w:tcPr>
            <w:tcW w:w="1134" w:type="dxa"/>
            <w:vAlign w:val="center"/>
          </w:tcPr>
          <w:p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5D3D79" w:rsidRPr="00E4361B" w:rsidRDefault="005D3D79" w:rsidP="00450105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E4361B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>*</w:t>
            </w:r>
          </w:p>
        </w:tc>
      </w:tr>
      <w:tr w:rsidR="005D3D79" w:rsidRPr="00AD342F" w:rsidTr="003901C4">
        <w:trPr>
          <w:trHeight w:val="379"/>
        </w:trPr>
        <w:tc>
          <w:tcPr>
            <w:tcW w:w="10915" w:type="dxa"/>
            <w:gridSpan w:val="7"/>
            <w:vAlign w:val="center"/>
          </w:tcPr>
          <w:p w:rsidR="005D3D79" w:rsidRPr="00FB5FCE" w:rsidRDefault="005D3D79" w:rsidP="003901C4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</w:p>
        </w:tc>
      </w:tr>
      <w:tr w:rsidR="00194D58" w:rsidRPr="00AD342F" w:rsidTr="00E4361B">
        <w:trPr>
          <w:trHeight w:val="623"/>
        </w:trPr>
        <w:tc>
          <w:tcPr>
            <w:tcW w:w="850" w:type="dxa"/>
            <w:vAlign w:val="center"/>
          </w:tcPr>
          <w:p w:rsidR="00194D58" w:rsidRPr="00FB5FCE" w:rsidRDefault="00194D58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194D58" w:rsidRPr="00E14F3E" w:rsidRDefault="00194D58" w:rsidP="00DD3F8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="00DD3F86">
              <w:rPr>
                <w:rFonts w:ascii="Sylfaen" w:hAnsi="Sylfaen" w:cs="Sylfaen"/>
                <w:sz w:val="20"/>
                <w:szCs w:val="20"/>
              </w:rPr>
              <w:t>Давид Эмма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 w:rsidR="00DD3F86">
              <w:rPr>
                <w:rFonts w:ascii="Sylfaen" w:hAnsi="Sylfaen" w:cs="Sylfaen"/>
                <w:sz w:val="20"/>
                <w:szCs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О</w:t>
            </w:r>
          </w:p>
        </w:tc>
        <w:tc>
          <w:tcPr>
            <w:tcW w:w="2126" w:type="dxa"/>
            <w:vAlign w:val="center"/>
          </w:tcPr>
          <w:p w:rsidR="00194D58" w:rsidRDefault="00194D58" w:rsidP="00E4361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Г. Ереван, </w:t>
            </w:r>
            <w:r w:rsidR="00DD3F86">
              <w:rPr>
                <w:rFonts w:ascii="Sylfaen" w:hAnsi="Sylfaen" w:cs="Sylfaen"/>
                <w:sz w:val="20"/>
                <w:szCs w:val="20"/>
              </w:rPr>
              <w:t>ул. А. Хачатряна 33д., кв.39</w:t>
            </w:r>
          </w:p>
          <w:p w:rsidR="00194D58" w:rsidRDefault="00194D58" w:rsidP="00E4361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УНН </w:t>
            </w:r>
            <w:r w:rsidR="00DD3F86">
              <w:rPr>
                <w:rFonts w:ascii="Sylfaen" w:hAnsi="Sylfaen" w:cs="Sylfaen"/>
                <w:sz w:val="20"/>
                <w:szCs w:val="20"/>
              </w:rPr>
              <w:t>00238439</w:t>
            </w:r>
          </w:p>
          <w:p w:rsidR="00194D58" w:rsidRPr="00450105" w:rsidRDefault="000E23AB" w:rsidP="00E4361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zakaryan01055@mail.ru</w:t>
            </w:r>
          </w:p>
        </w:tc>
        <w:tc>
          <w:tcPr>
            <w:tcW w:w="1985" w:type="dxa"/>
            <w:vAlign w:val="center"/>
          </w:tcPr>
          <w:p w:rsidR="00194D58" w:rsidRPr="00DD3F86" w:rsidRDefault="00DD3F86" w:rsidP="00DD3F8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D3F86">
              <w:rPr>
                <w:rFonts w:ascii="Sylfaen" w:hAnsi="Sylfaen" w:cs="Sylfaen"/>
                <w:sz w:val="20"/>
                <w:szCs w:val="20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194D58" w:rsidRPr="00DD3F86" w:rsidRDefault="000C64D1" w:rsidP="00D314D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10068000</w:t>
            </w:r>
          </w:p>
        </w:tc>
        <w:tc>
          <w:tcPr>
            <w:tcW w:w="1417" w:type="dxa"/>
            <w:vAlign w:val="center"/>
          </w:tcPr>
          <w:p w:rsidR="00194D58" w:rsidRPr="00DD3F86" w:rsidRDefault="000C64D1" w:rsidP="00D314D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10068000</w:t>
            </w:r>
          </w:p>
        </w:tc>
        <w:tc>
          <w:tcPr>
            <w:tcW w:w="1134" w:type="dxa"/>
            <w:vAlign w:val="center"/>
          </w:tcPr>
          <w:p w:rsidR="00194D58" w:rsidRPr="00DD3F86" w:rsidRDefault="000C64D1" w:rsidP="00D314D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10098000</w:t>
            </w:r>
          </w:p>
        </w:tc>
      </w:tr>
    </w:tbl>
    <w:p w:rsidR="00E4361B" w:rsidRDefault="00E4361B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</w:pPr>
    </w:p>
    <w:p w:rsidR="00E4361B" w:rsidRDefault="00EB49B6" w:rsidP="00E4361B">
      <w:pPr>
        <w:spacing w:before="100" w:after="100" w:line="240" w:lineRule="auto"/>
        <w:ind w:firstLine="708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4361B" w:rsidRDefault="00EB49B6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, поданн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ая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ет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требованиям установленного порядка.</w:t>
      </w:r>
    </w:p>
    <w:p w:rsidR="00EB49B6" w:rsidRPr="002550F5" w:rsidRDefault="00EB49B6" w:rsidP="00E4361B">
      <w:pPr>
        <w:spacing w:before="100" w:after="100" w:line="240" w:lineRule="auto"/>
        <w:ind w:firstLine="708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194D58" w:rsidRDefault="00150FD7" w:rsidP="00194D58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Тендерные документы были представлены участниками торгов в соответствии с процедурой, изложенной в приглашении к покупке под кодом </w:t>
      </w:r>
      <w:r w:rsidRPr="00150FD7">
        <w:rPr>
          <w:rFonts w:ascii="Sylfaen" w:eastAsia="Times New Roman" w:hAnsi="Sylfaen" w:cs="Times New Roman"/>
          <w:bCs/>
          <w:color w:val="000000"/>
          <w:sz w:val="24"/>
          <w:szCs w:val="24"/>
        </w:rPr>
        <w:t>«EASM – GHCDzB-22/</w:t>
      </w:r>
      <w:r w:rsidR="000C64D1">
        <w:rPr>
          <w:rFonts w:ascii="Sylfaen" w:eastAsia="Times New Roman" w:hAnsi="Sylfaen" w:cs="Times New Roman"/>
          <w:bCs/>
          <w:color w:val="000000"/>
          <w:sz w:val="24"/>
          <w:szCs w:val="24"/>
        </w:rPr>
        <w:t>5</w:t>
      </w:r>
      <w:r w:rsidRPr="00150FD7">
        <w:rPr>
          <w:rFonts w:ascii="Sylfaen" w:eastAsia="Times New Roman" w:hAnsi="Sylfaen" w:cs="Times New Roman"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2D6B0E" w:rsidRPr="00194D58" w:rsidRDefault="002D6B0E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EB49B6" w:rsidRPr="00F07A42" w:rsidRDefault="000C64D1" w:rsidP="00E4361B">
      <w:pPr>
        <w:spacing w:before="100" w:after="100" w:line="240" w:lineRule="auto"/>
        <w:ind w:firstLine="708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</w:t>
      </w:r>
      <w:r w:rsidR="00EB49B6"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. Комиссия постановила:</w:t>
      </w:r>
    </w:p>
    <w:p w:rsidR="002550F5" w:rsidRPr="002550F5" w:rsidRDefault="00EB49B6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F456E7" w:rsidRPr="00150FD7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ООО </w:t>
      </w:r>
      <w:r w:rsidR="00150FD7" w:rsidRPr="00150FD7">
        <w:rPr>
          <w:rFonts w:ascii="Sylfaen" w:eastAsia="Times New Roman" w:hAnsi="Sylfaen" w:cs="Times New Roman"/>
          <w:bCs/>
          <w:color w:val="000000"/>
          <w:sz w:val="24"/>
          <w:szCs w:val="24"/>
        </w:rPr>
        <w:t>«Давид Эмма»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</w:t>
      </w:r>
    </w:p>
    <w:p w:rsidR="00DB5999" w:rsidRPr="00DA79EA" w:rsidRDefault="00DB5999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2550F5" w:rsidRDefault="00DB5999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A722EA" w:rsidRP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>в установленном порядке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уведомить </w:t>
      </w:r>
      <w:r w:rsidR="00150FD7" w:rsidRPr="00150FD7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ООО «Давид Эмма»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Председатель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 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0C64D1" w:rsidP="000C64D1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С</w:t>
            </w:r>
            <w:r w:rsidR="00200759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Мелкон</w:t>
            </w:r>
            <w:r w:rsidR="00200759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  <w:p w:rsidR="00DA77EB" w:rsidRPr="00983344" w:rsidRDefault="000C64D1" w:rsidP="000C64D1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З</w:t>
            </w:r>
            <w:r w:rsidR="00A722EA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Агамал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0C64D1">
        <w:trPr>
          <w:trHeight w:val="851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150FD7" w:rsidP="00150FD7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</w:t>
            </w:r>
            <w:r w:rsidR="00DA77EB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Саркис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  <w:r w:rsidR="00150FD7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 w:rsidR="001855B6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Арутюн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4D1" w:rsidRPr="00983344" w:rsidRDefault="000C64D1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Амбарцумян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989" w:rsidRDefault="00756989" w:rsidP="00624011">
      <w:pPr>
        <w:spacing w:after="0" w:line="240" w:lineRule="auto"/>
      </w:pPr>
      <w:r>
        <w:separator/>
      </w:r>
    </w:p>
  </w:endnote>
  <w:endnote w:type="continuationSeparator" w:id="1">
    <w:p w:rsidR="00756989" w:rsidRDefault="00756989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989" w:rsidRDefault="00756989" w:rsidP="00624011">
      <w:pPr>
        <w:spacing w:after="0" w:line="240" w:lineRule="auto"/>
      </w:pPr>
      <w:r>
        <w:separator/>
      </w:r>
    </w:p>
  </w:footnote>
  <w:footnote w:type="continuationSeparator" w:id="1">
    <w:p w:rsidR="00756989" w:rsidRDefault="00756989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21ADE"/>
    <w:rsid w:val="00061238"/>
    <w:rsid w:val="0008379D"/>
    <w:rsid w:val="000B3DA0"/>
    <w:rsid w:val="000B7E97"/>
    <w:rsid w:val="000C64D1"/>
    <w:rsid w:val="000E1F80"/>
    <w:rsid w:val="000E23AB"/>
    <w:rsid w:val="00150FD7"/>
    <w:rsid w:val="00171733"/>
    <w:rsid w:val="00181DFA"/>
    <w:rsid w:val="001855B6"/>
    <w:rsid w:val="00194D58"/>
    <w:rsid w:val="001A26B9"/>
    <w:rsid w:val="001B286B"/>
    <w:rsid w:val="001E3A8D"/>
    <w:rsid w:val="001F1EC1"/>
    <w:rsid w:val="00200759"/>
    <w:rsid w:val="0020438A"/>
    <w:rsid w:val="002543C5"/>
    <w:rsid w:val="002550F5"/>
    <w:rsid w:val="0027438A"/>
    <w:rsid w:val="002D6B0E"/>
    <w:rsid w:val="002D7BFD"/>
    <w:rsid w:val="00303C0B"/>
    <w:rsid w:val="00340FB9"/>
    <w:rsid w:val="0038651A"/>
    <w:rsid w:val="00386A4B"/>
    <w:rsid w:val="003A5025"/>
    <w:rsid w:val="003A6329"/>
    <w:rsid w:val="003B2AFC"/>
    <w:rsid w:val="00412230"/>
    <w:rsid w:val="00433C34"/>
    <w:rsid w:val="00450105"/>
    <w:rsid w:val="004D07CF"/>
    <w:rsid w:val="005024BB"/>
    <w:rsid w:val="00504F0D"/>
    <w:rsid w:val="00532E29"/>
    <w:rsid w:val="00570A43"/>
    <w:rsid w:val="00576A83"/>
    <w:rsid w:val="005A1235"/>
    <w:rsid w:val="005D1FAC"/>
    <w:rsid w:val="005D3D79"/>
    <w:rsid w:val="00624011"/>
    <w:rsid w:val="006B23EB"/>
    <w:rsid w:val="006B63E6"/>
    <w:rsid w:val="006E116E"/>
    <w:rsid w:val="006E4378"/>
    <w:rsid w:val="0072537C"/>
    <w:rsid w:val="007332C3"/>
    <w:rsid w:val="00756989"/>
    <w:rsid w:val="00764CDE"/>
    <w:rsid w:val="008255B7"/>
    <w:rsid w:val="008316C7"/>
    <w:rsid w:val="00875217"/>
    <w:rsid w:val="008E1908"/>
    <w:rsid w:val="009247DF"/>
    <w:rsid w:val="00956843"/>
    <w:rsid w:val="00961962"/>
    <w:rsid w:val="00983344"/>
    <w:rsid w:val="00984327"/>
    <w:rsid w:val="009A1C12"/>
    <w:rsid w:val="009C6864"/>
    <w:rsid w:val="009F75C6"/>
    <w:rsid w:val="00A26A9E"/>
    <w:rsid w:val="00A4037D"/>
    <w:rsid w:val="00A644FE"/>
    <w:rsid w:val="00A722EA"/>
    <w:rsid w:val="00AA3A09"/>
    <w:rsid w:val="00AD41F0"/>
    <w:rsid w:val="00AD4FA3"/>
    <w:rsid w:val="00AF70D5"/>
    <w:rsid w:val="00B12744"/>
    <w:rsid w:val="00B224B9"/>
    <w:rsid w:val="00B45008"/>
    <w:rsid w:val="00B50FB3"/>
    <w:rsid w:val="00B72B3F"/>
    <w:rsid w:val="00B75C5B"/>
    <w:rsid w:val="00B93709"/>
    <w:rsid w:val="00BB34C5"/>
    <w:rsid w:val="00BE13C4"/>
    <w:rsid w:val="00BE6985"/>
    <w:rsid w:val="00C57F9D"/>
    <w:rsid w:val="00C642AA"/>
    <w:rsid w:val="00C84B6E"/>
    <w:rsid w:val="00C942A9"/>
    <w:rsid w:val="00CC1454"/>
    <w:rsid w:val="00CC2044"/>
    <w:rsid w:val="00CE15C9"/>
    <w:rsid w:val="00CF140C"/>
    <w:rsid w:val="00D02488"/>
    <w:rsid w:val="00D44BB9"/>
    <w:rsid w:val="00D477F3"/>
    <w:rsid w:val="00D6476B"/>
    <w:rsid w:val="00D84C63"/>
    <w:rsid w:val="00DA77EB"/>
    <w:rsid w:val="00DA79EA"/>
    <w:rsid w:val="00DB5999"/>
    <w:rsid w:val="00DD3F86"/>
    <w:rsid w:val="00DE3C2E"/>
    <w:rsid w:val="00E068C5"/>
    <w:rsid w:val="00E36B8B"/>
    <w:rsid w:val="00E4361B"/>
    <w:rsid w:val="00E541AC"/>
    <w:rsid w:val="00E76D79"/>
    <w:rsid w:val="00EA06BE"/>
    <w:rsid w:val="00EB49B6"/>
    <w:rsid w:val="00EF21A6"/>
    <w:rsid w:val="00F07A42"/>
    <w:rsid w:val="00F4256C"/>
    <w:rsid w:val="00F456E7"/>
    <w:rsid w:val="00F64E38"/>
    <w:rsid w:val="00F73DB0"/>
    <w:rsid w:val="00F831DF"/>
    <w:rsid w:val="00F97DA9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  <w:style w:type="paragraph" w:styleId="ListParagraph">
    <w:name w:val="List Paragraph"/>
    <w:basedOn w:val="Normal"/>
    <w:uiPriority w:val="34"/>
    <w:qFormat/>
    <w:rsid w:val="00E436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49</cp:revision>
  <dcterms:created xsi:type="dcterms:W3CDTF">2019-10-22T12:22:00Z</dcterms:created>
  <dcterms:modified xsi:type="dcterms:W3CDTF">2022-03-21T10:32:00Z</dcterms:modified>
</cp:coreProperties>
</file>